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2112" w14:textId="42924094" w:rsidR="007117E6" w:rsidRDefault="00FE60E2" w:rsidP="007117E6">
      <w:pPr>
        <w:pStyle w:val="Nzev"/>
        <w:spacing w:after="1000"/>
        <w:jc w:val="center"/>
      </w:pPr>
      <w:r>
        <w:t>Přihláška do oddílu TJ Sokol Trnovany</w:t>
      </w:r>
    </w:p>
    <w:p w14:paraId="4A9AF279" w14:textId="4ECC8F94" w:rsidR="002D0655" w:rsidRDefault="007117E6" w:rsidP="007117E6">
      <w:pPr>
        <w:pStyle w:val="Nzev"/>
        <w:spacing w:after="1000"/>
        <w:jc w:val="center"/>
      </w:pPr>
      <w:bookmarkStart w:id="0" w:name="_Hlk205930908"/>
      <w:bookmarkEnd w:id="0"/>
      <w:r>
        <w:t>pro mládež</w:t>
      </w:r>
    </w:p>
    <w:p w14:paraId="584120AB" w14:textId="7D53EF86" w:rsidR="00FE60E2" w:rsidRDefault="00FE60E2" w:rsidP="00A25037">
      <w:pPr>
        <w:tabs>
          <w:tab w:val="left" w:pos="2694"/>
        </w:tabs>
        <w:spacing w:line="480" w:lineRule="auto"/>
      </w:pPr>
      <w:r>
        <w:t>Oddíl:</w:t>
      </w:r>
      <w:r w:rsidR="006150EB">
        <w:tab/>
      </w:r>
      <w:r>
        <w:t xml:space="preserve"> </w:t>
      </w:r>
      <w:sdt>
        <w:sdtPr>
          <w:alias w:val="Název oddílu"/>
          <w:tag w:val="Název oddílu"/>
          <w:id w:val="1484812561"/>
          <w:lock w:val="sdtLocked"/>
          <w:placeholder>
            <w:docPart w:val="DefaultPlaceholder_-1854013438"/>
          </w:placeholder>
          <w:comboBox>
            <w:listItem w:displayText="_________________________________________________" w:value="_________________________________________________"/>
            <w:listItem w:displayText="Jóga hrou" w:value="Jóga hrou"/>
            <w:listItem w:displayText="Kickbox" w:value="Kickbox"/>
            <w:listItem w:displayText="Sportovní všestrannost" w:value="Sportovní všestrannost"/>
            <w:listItem w:displayText="Stolní tenis" w:value="Stolní tenis"/>
            <w:listItem w:displayText="Základy akrobacie" w:value="Základy akrobacie"/>
            <w:listItem w:displayText="Zdravotní a kondiční cvičení" w:value="Zdravotní a kondiční cvičení"/>
          </w:comboBox>
        </w:sdtPr>
        <w:sdtContent>
          <w:r w:rsidR="00A71EC1">
            <w:t>____________________________________</w:t>
          </w:r>
          <w:r w:rsidR="00A25037">
            <w:t>_</w:t>
          </w:r>
          <w:r w:rsidR="00A71EC1">
            <w:t>___________</w:t>
          </w:r>
        </w:sdtContent>
      </w:sdt>
    </w:p>
    <w:p w14:paraId="25118A54" w14:textId="0BB8D4FC" w:rsidR="00A71EC1" w:rsidRDefault="00A71EC1" w:rsidP="00A25037">
      <w:pPr>
        <w:tabs>
          <w:tab w:val="left" w:pos="2694"/>
          <w:tab w:val="left" w:leader="underscore" w:pos="8080"/>
        </w:tabs>
        <w:spacing w:line="480" w:lineRule="auto"/>
      </w:pPr>
      <w:r w:rsidRPr="00A71EC1">
        <w:t>Jméno účastníka (cvičence)</w:t>
      </w:r>
      <w:r>
        <w:t xml:space="preserve">: </w:t>
      </w:r>
      <w:r w:rsidR="006150EB">
        <w:tab/>
      </w:r>
      <w:r>
        <w:tab/>
      </w:r>
    </w:p>
    <w:p w14:paraId="17F96EBD" w14:textId="0FF9969F" w:rsidR="00A71EC1" w:rsidRDefault="00A71EC1" w:rsidP="00A25037">
      <w:pPr>
        <w:tabs>
          <w:tab w:val="left" w:pos="2694"/>
          <w:tab w:val="left" w:leader="underscore" w:pos="8080"/>
        </w:tabs>
        <w:spacing w:line="480" w:lineRule="auto"/>
      </w:pPr>
      <w:r>
        <w:t>Příjmení</w:t>
      </w:r>
      <w:r w:rsidRPr="00A71EC1">
        <w:t xml:space="preserve"> </w:t>
      </w:r>
      <w:r w:rsidRPr="00A71EC1">
        <w:t>účastníka (cvičence)</w:t>
      </w:r>
      <w:r>
        <w:t xml:space="preserve">: </w:t>
      </w:r>
      <w:r>
        <w:tab/>
      </w:r>
      <w:r>
        <w:tab/>
      </w:r>
    </w:p>
    <w:p w14:paraId="059857F7" w14:textId="4C2A4B00" w:rsidR="006150EB" w:rsidRPr="006150EB" w:rsidRDefault="006150EB" w:rsidP="00A25037">
      <w:pPr>
        <w:tabs>
          <w:tab w:val="left" w:pos="2694"/>
          <w:tab w:val="left" w:leader="underscore" w:pos="8080"/>
        </w:tabs>
        <w:spacing w:line="480" w:lineRule="auto"/>
      </w:pPr>
      <w:r w:rsidRPr="006150EB">
        <w:t>Datum narozeni:</w:t>
      </w:r>
      <w:r>
        <w:tab/>
      </w:r>
      <w:r>
        <w:tab/>
      </w:r>
    </w:p>
    <w:p w14:paraId="40734552" w14:textId="58FB6940" w:rsidR="006150EB" w:rsidRPr="006150EB" w:rsidRDefault="006150EB" w:rsidP="00A25037">
      <w:pPr>
        <w:tabs>
          <w:tab w:val="left" w:pos="2694"/>
          <w:tab w:val="left" w:leader="underscore" w:pos="8080"/>
        </w:tabs>
        <w:spacing w:line="480" w:lineRule="auto"/>
      </w:pPr>
      <w:r w:rsidRPr="006150EB">
        <w:t xml:space="preserve">Adresa trvalého </w:t>
      </w:r>
      <w:r w:rsidRPr="006150EB">
        <w:t>bydliště</w:t>
      </w:r>
      <w:r w:rsidRPr="006150EB">
        <w:t>:</w:t>
      </w:r>
      <w:r>
        <w:tab/>
      </w:r>
      <w:r>
        <w:tab/>
      </w:r>
    </w:p>
    <w:p w14:paraId="2137232C" w14:textId="4400BF31" w:rsidR="006150EB" w:rsidRPr="006150EB" w:rsidRDefault="006150EB" w:rsidP="00A25037">
      <w:pPr>
        <w:tabs>
          <w:tab w:val="left" w:pos="2694"/>
          <w:tab w:val="left" w:leader="underscore" w:pos="8080"/>
        </w:tabs>
        <w:spacing w:line="480" w:lineRule="auto"/>
      </w:pPr>
      <w:r w:rsidRPr="006150EB">
        <w:t>Zdravotní</w:t>
      </w:r>
      <w:r w:rsidRPr="006150EB">
        <w:t xml:space="preserve"> pojišťovna:</w:t>
      </w:r>
      <w:r>
        <w:tab/>
      </w:r>
      <w:sdt>
        <w:sdtPr>
          <w:alias w:val="Zdrevotní pojišťovna"/>
          <w:tag w:val="Zdrevotní pojišťovna"/>
          <w:id w:val="-271701723"/>
          <w:lock w:val="sdtLocked"/>
          <w:placeholder>
            <w:docPart w:val="DefaultPlaceholder_-1854013438"/>
          </w:placeholder>
          <w:comboBox>
            <w:listItem w:displayText="________________________________________________" w:value="_______________________________________________"/>
            <w:listItem w:displayText="111 – Všeobecná zdravotní pojišťovna" w:value="111"/>
            <w:listItem w:displayText="201 – Vojenská zdravotní pojišťovna" w:value="201"/>
            <w:listItem w:displayText="205 – Česká průmyslová zdravotní pojišťovna" w:value="205 "/>
            <w:listItem w:displayText="207 – Oborová zdravotní pojišťovna" w:value="207"/>
            <w:listItem w:displayText="209 – Zaměstnanecká pojišťovna Škoda" w:value="209"/>
            <w:listItem w:displayText="211 – Zdravotní pojišťovna ministerstva vnitra" w:value="211"/>
          </w:comboBox>
        </w:sdtPr>
        <w:sdtContent>
          <w:r w:rsidR="00A25037">
            <w:t>________________________________________________</w:t>
          </w:r>
        </w:sdtContent>
      </w:sdt>
    </w:p>
    <w:p w14:paraId="0997F3AA" w14:textId="265A604C" w:rsidR="00A25037" w:rsidRDefault="00A25037" w:rsidP="00A25037">
      <w:pPr>
        <w:tabs>
          <w:tab w:val="left" w:pos="2694"/>
          <w:tab w:val="left" w:leader="underscore" w:pos="8080"/>
        </w:tabs>
        <w:spacing w:before="600" w:after="600" w:line="480" w:lineRule="auto"/>
      </w:pPr>
      <w:r w:rsidRPr="00A25037">
        <w:t>Podpis účastníka / zákonného zástupce</w:t>
      </w:r>
      <w:r w:rsidRPr="00A25037">
        <w:t xml:space="preserve"> </w:t>
      </w:r>
      <w:r>
        <w:tab/>
      </w:r>
    </w:p>
    <w:p w14:paraId="3B2CAFBE" w14:textId="64C305E3" w:rsidR="00AC7528" w:rsidRPr="000207B8" w:rsidRDefault="00A25037" w:rsidP="000207B8">
      <w:pPr>
        <w:spacing w:before="240" w:after="240"/>
        <w:rPr>
          <w:b/>
          <w:bCs/>
        </w:rPr>
      </w:pPr>
      <w:r w:rsidRPr="000207B8">
        <w:rPr>
          <w:b/>
          <w:bCs/>
        </w:rPr>
        <w:t>Údaje pro p</w:t>
      </w:r>
      <w:r w:rsidR="00AC7528" w:rsidRPr="000207B8">
        <w:rPr>
          <w:b/>
          <w:bCs/>
        </w:rPr>
        <w:t>latb</w:t>
      </w:r>
      <w:r w:rsidRPr="000207B8">
        <w:rPr>
          <w:b/>
          <w:bCs/>
        </w:rPr>
        <w:t>u</w:t>
      </w:r>
      <w:r w:rsidR="00AC7528" w:rsidRPr="000207B8">
        <w:rPr>
          <w:b/>
          <w:bCs/>
        </w:rPr>
        <w:t>:</w:t>
      </w:r>
    </w:p>
    <w:p w14:paraId="3A5B5728" w14:textId="44109675" w:rsidR="00AC7528" w:rsidRPr="00AC7528" w:rsidRDefault="00AC7528" w:rsidP="00A25037">
      <w:pPr>
        <w:tabs>
          <w:tab w:val="left" w:pos="2694"/>
        </w:tabs>
      </w:pPr>
      <w:r w:rsidRPr="00AC7528">
        <w:t>Číslo účtu</w:t>
      </w:r>
      <w:r>
        <w:tab/>
      </w:r>
      <w:r w:rsidRPr="00AC7528">
        <w:t>1061059369/0800</w:t>
      </w:r>
    </w:p>
    <w:p w14:paraId="5D2B5C71" w14:textId="64DF5B1C" w:rsidR="00AC7528" w:rsidRPr="00AC7528" w:rsidRDefault="00AC7528" w:rsidP="00A25037">
      <w:pPr>
        <w:tabs>
          <w:tab w:val="left" w:pos="2694"/>
        </w:tabs>
        <w:rPr>
          <w:b/>
          <w:bCs/>
        </w:rPr>
      </w:pPr>
      <w:r w:rsidRPr="00AC7528">
        <w:t>Var</w:t>
      </w:r>
      <w:r>
        <w:t xml:space="preserve">iabilní </w:t>
      </w:r>
      <w:r w:rsidRPr="00AC7528">
        <w:t>symbol</w:t>
      </w:r>
      <w:r w:rsidR="00A25037">
        <w:t xml:space="preserve"> pro oddíl</w:t>
      </w:r>
      <w:r>
        <w:tab/>
      </w:r>
      <w:sdt>
        <w:sdtPr>
          <w:alias w:val="Variabilní symbol"/>
          <w:tag w:val="Variabilní symbol"/>
          <w:id w:val="-1474443665"/>
          <w:lock w:val="sdtLocked"/>
          <w:placeholder>
            <w:docPart w:val="DefaultPlaceholder_-1854013438"/>
          </w:placeholder>
          <w:showingPlcHdr/>
          <w:comboBox>
            <w:listItem w:displayText="jogu: 2025005" w:value="jogu: 2025005"/>
            <w:listItem w:displayText="kickbox: 2025003" w:value="kickbox: 2025003"/>
            <w:listItem w:displayText="sportovní všestrannost: 2025002" w:value="sportovní všestrannost: 2025002"/>
            <w:listItem w:displayText="stolní tenis: 2025001" w:value="stolní tenis: 2025001"/>
            <w:listItem w:displayText="základy akrobacie: 2025004" w:value="základy akrobacie: 2025004"/>
            <w:listItem w:displayText="zdravotní cvičení: 2025006" w:value="zdravotní cvičení: 2025006"/>
          </w:comboBox>
        </w:sdtPr>
        <w:sdtContent>
          <w:r w:rsidR="00A25037" w:rsidRPr="00842858">
            <w:rPr>
              <w:rStyle w:val="Zstupntext"/>
            </w:rPr>
            <w:t>Zvolte položku.</w:t>
          </w:r>
        </w:sdtContent>
      </w:sdt>
      <w:r>
        <w:tab/>
      </w:r>
      <w:r w:rsidRPr="00AC7528">
        <w:t> </w:t>
      </w:r>
    </w:p>
    <w:p w14:paraId="63863CC1" w14:textId="480AABCB" w:rsidR="00AC7528" w:rsidRDefault="00AC7528" w:rsidP="00A25037">
      <w:pPr>
        <w:tabs>
          <w:tab w:val="left" w:pos="2694"/>
        </w:tabs>
        <w:rPr>
          <w:b/>
          <w:bCs/>
        </w:rPr>
      </w:pPr>
      <w:r w:rsidRPr="00AC7528">
        <w:t>Zprava příjemci</w:t>
      </w:r>
      <w:r>
        <w:t xml:space="preserve"> </w:t>
      </w:r>
      <w:r w:rsidR="00A25037">
        <w:tab/>
        <w:t xml:space="preserve">ve zprávě pro příjemce </w:t>
      </w:r>
      <w:r w:rsidR="00A25037" w:rsidRPr="00A25037">
        <w:rPr>
          <w:b/>
          <w:bCs/>
        </w:rPr>
        <w:t>doplňte jméno a příjmení cvičence</w:t>
      </w:r>
    </w:p>
    <w:p w14:paraId="395DF93F" w14:textId="176BCF1A" w:rsidR="000207B8" w:rsidRPr="00FE60E2" w:rsidRDefault="000207B8" w:rsidP="000207B8">
      <w:r>
        <w:t>Můžete zvolit ze dvou způsobu platby – celoroční nebo pololetní.</w:t>
      </w:r>
      <w:r w:rsidR="007117E6">
        <w:t xml:space="preserve"> V prvním pololetí je započítaný členský poplatek v Sokole.</w:t>
      </w:r>
    </w:p>
    <w:p w14:paraId="413CA160" w14:textId="5A20BE7E" w:rsidR="000207B8" w:rsidRPr="00AC7528" w:rsidRDefault="000207B8" w:rsidP="00A25037">
      <w:pPr>
        <w:tabs>
          <w:tab w:val="left" w:pos="2694"/>
        </w:tabs>
      </w:pPr>
      <w:r w:rsidRPr="000207B8">
        <w:t>Částka</w:t>
      </w:r>
      <w:r w:rsidR="007117E6">
        <w:t xml:space="preserve"> (</w:t>
      </w:r>
      <w:r>
        <w:t>závisí na oddílu</w:t>
      </w:r>
      <w:r w:rsidR="007117E6">
        <w:t>)</w:t>
      </w:r>
      <w:r>
        <w:tab/>
      </w:r>
      <w:sdt>
        <w:sdtPr>
          <w:alias w:val="Částka"/>
          <w:tag w:val="Částka"/>
          <w:id w:val="-469517828"/>
          <w:placeholder>
            <w:docPart w:val="DefaultPlaceholder_-1854013438"/>
          </w:placeholder>
          <w:showingPlcHdr/>
          <w:comboBox>
            <w:listItem w:displayText="sportovní všestrannost: 1. pololetí 1950,-" w:value="sportovní všestrannost: 1. pololetí 1950,-"/>
            <w:listItem w:displayText="sportovní všestrannost: 2. pololetí 1750,-" w:value="sportovní všestrannost: 2. pololetí 1750,-"/>
            <w:listItem w:displayText="sportovní všestrannost: celý rok 3 700,-" w:value="sportovní všestrannost: celý rok 3 700,-"/>
            <w:listItem w:displayText="ostatní sporty: 1. pololetí 2200,-" w:value="ostatní sporty: 1. pololetí 2200,-"/>
            <w:listItem w:displayText="ostatní sporty: 2. pololetí 2000,-" w:value="ostatní sporty: 2. pololetí 2000,-"/>
            <w:listItem w:displayText="ostatní sporty: celý rok 4200,-" w:value="ostatní sporty: celý rok 4200,-"/>
          </w:comboBox>
        </w:sdtPr>
        <w:sdtContent>
          <w:r w:rsidRPr="00842858">
            <w:rPr>
              <w:rStyle w:val="Zstupntext"/>
            </w:rPr>
            <w:t>Zvolte položku.</w:t>
          </w:r>
        </w:sdtContent>
      </w:sdt>
    </w:p>
    <w:p w14:paraId="1501B04E" w14:textId="3538CB6E" w:rsidR="000207B8" w:rsidRDefault="007A2671">
      <w:r>
        <w:rPr>
          <w:noProof/>
        </w:rPr>
        <w:drawing>
          <wp:anchor distT="0" distB="0" distL="114300" distR="114300" simplePos="0" relativeHeight="251658240" behindDoc="1" locked="0" layoutInCell="1" allowOverlap="1" wp14:anchorId="0234C56A" wp14:editId="5EE104C4">
            <wp:simplePos x="0" y="0"/>
            <wp:positionH relativeFrom="column">
              <wp:posOffset>4445000</wp:posOffset>
            </wp:positionH>
            <wp:positionV relativeFrom="paragraph">
              <wp:posOffset>46355</wp:posOffset>
            </wp:positionV>
            <wp:extent cx="1731645" cy="1731645"/>
            <wp:effectExtent l="0" t="0" r="1905" b="190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9364391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C52ED" w14:textId="3DCB2F28" w:rsidR="007117E6" w:rsidRPr="00FE60E2" w:rsidRDefault="007117E6">
      <w:r>
        <w:t>V QR kódu je částka za celý rok. Tu můžete při platbě upravit dle údajů ve výběrovém poli pro částku. Prosím, nezapomeňte vyplnit celé jméno</w:t>
      </w:r>
      <w:r w:rsidRPr="00A71EC1">
        <w:t xml:space="preserve"> </w:t>
      </w:r>
      <w:r>
        <w:t>dítěte</w:t>
      </w:r>
      <w:r w:rsidRPr="00A71EC1">
        <w:t xml:space="preserve"> (cvičence)</w:t>
      </w:r>
      <w:r>
        <w:t xml:space="preserve"> ve zprávě pro příjemce. Při platbě nahraďte výraz „JMÉNO </w:t>
      </w:r>
      <w:r w:rsidR="00D92CE7">
        <w:t>CVIČENCE</w:t>
      </w:r>
      <w:r>
        <w:t>“</w:t>
      </w:r>
      <w:r w:rsidR="00D92CE7">
        <w:t>.</w:t>
      </w:r>
    </w:p>
    <w:sectPr w:rsidR="007117E6" w:rsidRPr="00FE6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879A" w14:textId="77777777" w:rsidR="00D87C28" w:rsidRDefault="00D87C28" w:rsidP="00B32CE6">
      <w:pPr>
        <w:spacing w:after="0" w:line="240" w:lineRule="auto"/>
      </w:pPr>
      <w:r>
        <w:separator/>
      </w:r>
    </w:p>
  </w:endnote>
  <w:endnote w:type="continuationSeparator" w:id="0">
    <w:p w14:paraId="4045F901" w14:textId="77777777" w:rsidR="00D87C28" w:rsidRDefault="00D87C28" w:rsidP="00B3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E5F4" w14:textId="77777777" w:rsidR="00B32CE6" w:rsidRDefault="00B32C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7560" w14:textId="77777777" w:rsidR="00B32CE6" w:rsidRDefault="00B32C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6361" w14:textId="77777777" w:rsidR="00B32CE6" w:rsidRDefault="00B32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0731" w14:textId="77777777" w:rsidR="00D87C28" w:rsidRDefault="00D87C28" w:rsidP="00B32CE6">
      <w:pPr>
        <w:spacing w:after="0" w:line="240" w:lineRule="auto"/>
      </w:pPr>
      <w:r>
        <w:separator/>
      </w:r>
    </w:p>
  </w:footnote>
  <w:footnote w:type="continuationSeparator" w:id="0">
    <w:p w14:paraId="74F387C0" w14:textId="77777777" w:rsidR="00D87C28" w:rsidRDefault="00D87C28" w:rsidP="00B3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CE00" w14:textId="77777777" w:rsidR="00B32CE6" w:rsidRDefault="00B32C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2DCB" w14:textId="77777777" w:rsidR="00B32CE6" w:rsidRDefault="00B32C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4164" w14:textId="77777777" w:rsidR="00B32CE6" w:rsidRDefault="00B32C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2"/>
    <w:rsid w:val="000207B8"/>
    <w:rsid w:val="002D0655"/>
    <w:rsid w:val="006150EB"/>
    <w:rsid w:val="007117E6"/>
    <w:rsid w:val="007A2671"/>
    <w:rsid w:val="00A25037"/>
    <w:rsid w:val="00A71EC1"/>
    <w:rsid w:val="00AC7528"/>
    <w:rsid w:val="00B32CE6"/>
    <w:rsid w:val="00D41EC5"/>
    <w:rsid w:val="00D87C28"/>
    <w:rsid w:val="00D92CE7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0870"/>
  <w15:chartTrackingRefBased/>
  <w15:docId w15:val="{27BA51D3-51A8-4F62-951F-B4F73EE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6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60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6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60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6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6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6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6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0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60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60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60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60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60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60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60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6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6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60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60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60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60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60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60E2"/>
    <w:rPr>
      <w:b/>
      <w:bCs/>
      <w:smallCaps/>
      <w:color w:val="2E74B5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FE60E2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B3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CE6"/>
  </w:style>
  <w:style w:type="paragraph" w:styleId="Zpat">
    <w:name w:val="footer"/>
    <w:basedOn w:val="Normln"/>
    <w:link w:val="ZpatChar"/>
    <w:uiPriority w:val="99"/>
    <w:unhideWhenUsed/>
    <w:rsid w:val="00B32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9A6CE-1702-4A94-8E79-CF78B9249829}"/>
      </w:docPartPr>
      <w:docPartBody>
        <w:p w:rsidR="00000000" w:rsidRDefault="00DC2F31">
          <w:r w:rsidRPr="008428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31"/>
    <w:rsid w:val="00AB4791"/>
    <w:rsid w:val="00D41EC5"/>
    <w:rsid w:val="00D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2F31"/>
    <w:rPr>
      <w:color w:val="666666"/>
    </w:rPr>
  </w:style>
  <w:style w:type="paragraph" w:customStyle="1" w:styleId="E08DE51182E7493E95D7AB8AFC6DE5B1">
    <w:name w:val="E08DE51182E7493E95D7AB8AFC6DE5B1"/>
    <w:rsid w:val="00DC2F31"/>
  </w:style>
  <w:style w:type="paragraph" w:customStyle="1" w:styleId="B6470630BD6641C7BAB76684CB9E8DA0">
    <w:name w:val="B6470630BD6641C7BAB76684CB9E8DA0"/>
    <w:rsid w:val="00DC2F31"/>
  </w:style>
  <w:style w:type="paragraph" w:customStyle="1" w:styleId="8C88AC713B5D40EBA8E70067271E557F">
    <w:name w:val="8C88AC713B5D40EBA8E70067271E557F"/>
    <w:rsid w:val="00DC2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F56D-7B29-4D65-B9DA-E1A48562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Nová</dc:creator>
  <cp:keywords/>
  <dc:description/>
  <cp:lastModifiedBy>Kristýna Nová</cp:lastModifiedBy>
  <cp:revision>3</cp:revision>
  <dcterms:created xsi:type="dcterms:W3CDTF">2025-08-12T19:17:00Z</dcterms:created>
  <dcterms:modified xsi:type="dcterms:W3CDTF">2025-08-12T20:42:00Z</dcterms:modified>
</cp:coreProperties>
</file>